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ДЕВ'ЯТА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364490</wp:posOffset>
                </wp:positionV>
                <wp:extent cx="5739765" cy="25400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9120" cy="68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28.4pt" to="460.85pt,28.9pt" ID="Пряма сполучна лінія 1" stroked="t" style="position:absolute;flip:y" wp14:anchorId="5010FEEA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Голубу Б.І.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Голуба Б.І.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bookmarkStart w:id="0" w:name="__DdeLink__45_2770424619"/>
      <w:r>
        <w:rPr>
          <w:sz w:val="28"/>
          <w:szCs w:val="28"/>
          <w:lang w:val="uk-UA"/>
        </w:rPr>
        <w:t xml:space="preserve">1. </w:t>
      </w:r>
      <w:bookmarkStart w:id="1" w:name="__DdeLink__38_2018920278"/>
      <w:r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у власність  для ведення ОСГ площею 0,35 га, за адресою с.Лозуватка, вул. Орільська,5 </w:t>
      </w:r>
    </w:p>
    <w:p>
      <w:pPr>
        <w:pStyle w:val="Normal"/>
        <w:ind w:left="1800" w:hanging="0"/>
        <w:rPr/>
      </w:pP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Голубу Борису Івановичу</w:t>
      </w:r>
      <w:bookmarkEnd w:id="0"/>
      <w:bookmarkEnd w:id="1"/>
      <w:r>
        <w:rPr>
          <w:sz w:val="28"/>
          <w:szCs w:val="28"/>
          <w:lang w:val="uk-UA"/>
        </w:rPr>
        <w:t>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/>
      </w:pPr>
      <w:bookmarkStart w:id="2" w:name="__DdeLink__42_1559220476"/>
      <w:r>
        <w:rPr>
          <w:sz w:val="28"/>
          <w:szCs w:val="28"/>
          <w:lang w:val="uk-UA"/>
        </w:rPr>
        <w:t xml:space="preserve">2. </w:t>
      </w:r>
      <w:bookmarkStart w:id="3" w:name="__DdeLink__38_20189202781"/>
      <w:r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у власність  для ведення ОСГ площею 0,1854 га, за адресою с.Лозуватка, вул. Орільська,5 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Голубу Борису Івановичу</w:t>
      </w:r>
      <w:bookmarkEnd w:id="2"/>
      <w:bookmarkEnd w:id="3"/>
      <w:r>
        <w:rPr>
          <w:sz w:val="28"/>
          <w:szCs w:val="28"/>
          <w:lang w:val="uk-UA"/>
        </w:rPr>
        <w:t>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3. </w:t>
      </w:r>
      <w:bookmarkStart w:id="4" w:name="__DdeLink__38_201892027811"/>
      <w:r>
        <w:rPr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у власність  для ведення ОСГ площею 0,60 га, за адресою с.Лозуватка, вул. Орільська,5 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Голубу Борису Івановичу</w:t>
      </w:r>
      <w:bookmarkEnd w:id="4"/>
      <w:r>
        <w:rPr>
          <w:sz w:val="28"/>
          <w:szCs w:val="28"/>
          <w:lang w:val="uk-UA"/>
        </w:rPr>
        <w:t>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4.Контроль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21.12.2021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rFonts w:eastAsia="Verdana"/>
          <w:sz w:val="28"/>
          <w:szCs w:val="28"/>
          <w:lang w:val="uk-UA"/>
        </w:rPr>
        <w:t>458</w:t>
      </w: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-9/8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Application>LibreOffice/5.3.0.3$Windows_X86_64 LibreOffice_project/7074905676c47b82bbcfbea1aeefc84afe1c50e1</Application>
  <Pages>2</Pages>
  <Words>184</Words>
  <Characters>1142</Characters>
  <CharactersWithSpaces>1399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2019-02-07T19:45:00Z</dcterms:created>
  <dc:creator>Ляшківська ОТГ</dc:creator>
  <dc:description/>
  <dc:language>uk-UA</dc:language>
  <cp:lastModifiedBy/>
  <cp:lastPrinted>2021-12-18T14:03:25Z</cp:lastPrinted>
  <dcterms:modified xsi:type="dcterms:W3CDTF">2021-12-28T13:49:00Z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