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744210" cy="2984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4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5.75pt" to="461.2pt,36.3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Манжелію П.П. 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Манжелія П.П.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0,50 га, за адресою с.Шарівка , вул. Садова,30 Дніпровського (Царичанського) району Дніпропетровської області гр. Манжелію Петру Петровичу.</w:t>
      </w:r>
    </w:p>
    <w:p>
      <w:pPr>
        <w:pStyle w:val="Normal"/>
        <w:ind w:left="1800" w:hanging="0"/>
        <w:rPr/>
      </w:pPr>
      <w:bookmarkStart w:id="1" w:name="__DdeLink__45_2770424619"/>
      <w:bookmarkEnd w:id="0"/>
      <w:bookmarkEnd w:id="1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</w:t>
      </w:r>
      <w:r>
        <w:rPr>
          <w:rFonts w:eastAsia="Verdana"/>
          <w:sz w:val="28"/>
          <w:szCs w:val="28"/>
          <w:lang w:val="uk-UA"/>
        </w:rPr>
        <w:t>535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LibreOffice/5.3.0.3$Windows_X86_64 LibreOffice_project/7074905676c47b82bbcfbea1aeefc84afe1c50e1</Application>
  <Pages>1</Pages>
  <Words>135</Words>
  <Characters>916</Characters>
  <CharactersWithSpaces>1124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dcterms:modified xsi:type="dcterms:W3CDTF">2022-02-03T09:29:15Z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